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7" w:rsidRDefault="00C92BC7" w:rsidP="00B8536B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6733140" wp14:editId="1C354CDA">
            <wp:extent cx="5761355" cy="16217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2BC7">
        <w:t>Projekt „Tworzenie rad seniorów w Powiecie Opolskim” jest współfinansowany ze środków otrzymanych od Ministra Pracy i Polityki Społecznej w ramach Rządowego Programu na rzecz Aktywności Społecznej O</w:t>
      </w:r>
      <w:r>
        <w:t>sób Starszych na lata 2014-2020</w:t>
      </w:r>
    </w:p>
    <w:p w:rsidR="00B8536B" w:rsidRDefault="00B8536B"/>
    <w:p w:rsidR="00C92BC7" w:rsidRPr="00E02457" w:rsidRDefault="00C92BC7" w:rsidP="00C92BC7">
      <w:pPr>
        <w:jc w:val="center"/>
        <w:rPr>
          <w:b/>
          <w:sz w:val="32"/>
          <w:szCs w:val="32"/>
        </w:rPr>
      </w:pPr>
      <w:r w:rsidRPr="00E02457">
        <w:rPr>
          <w:b/>
          <w:sz w:val="32"/>
          <w:szCs w:val="32"/>
        </w:rPr>
        <w:t>PROJEKT</w:t>
      </w:r>
    </w:p>
    <w:p w:rsidR="005377F7" w:rsidRPr="00E02457" w:rsidRDefault="005377F7" w:rsidP="00C92BC7">
      <w:pPr>
        <w:jc w:val="center"/>
        <w:rPr>
          <w:b/>
          <w:sz w:val="32"/>
          <w:szCs w:val="32"/>
        </w:rPr>
      </w:pPr>
      <w:r w:rsidRPr="00E02457">
        <w:rPr>
          <w:b/>
          <w:sz w:val="32"/>
          <w:szCs w:val="32"/>
        </w:rPr>
        <w:t>Tworzenie rad seniorów w Powiecie Opolskim</w:t>
      </w:r>
    </w:p>
    <w:p w:rsidR="00C92BC7" w:rsidRDefault="00C92BC7" w:rsidP="005377F7"/>
    <w:p w:rsidR="005377F7" w:rsidRPr="00E02457" w:rsidRDefault="005377F7" w:rsidP="00E02457">
      <w:pPr>
        <w:jc w:val="center"/>
        <w:rPr>
          <w:b/>
          <w:sz w:val="28"/>
          <w:szCs w:val="28"/>
        </w:rPr>
      </w:pPr>
      <w:r w:rsidRPr="00E02457">
        <w:rPr>
          <w:b/>
          <w:sz w:val="28"/>
          <w:szCs w:val="28"/>
        </w:rPr>
        <w:t>Masz minimum 60 lat? Ta propozycja jest dla Ciebie!</w:t>
      </w:r>
    </w:p>
    <w:p w:rsidR="005377F7" w:rsidRDefault="005377F7" w:rsidP="005377F7"/>
    <w:p w:rsidR="005377F7" w:rsidRDefault="005377F7" w:rsidP="005377F7">
      <w:r>
        <w:t xml:space="preserve">Fundacja Flexi Mind zaprasza seniorki i seniorów zamieszkujących Powiat Opolski do udziału w projekcie, którego celem jest przygotowanie zainteresowanych osób do </w:t>
      </w:r>
      <w:r w:rsidRPr="00E3498B">
        <w:rPr>
          <w:b/>
        </w:rPr>
        <w:t>tworzenia rad seniorów w gminach Powiatu Opolskiego</w:t>
      </w:r>
      <w:r>
        <w:t>.</w:t>
      </w:r>
    </w:p>
    <w:p w:rsidR="00E3498B" w:rsidRDefault="00E3498B" w:rsidP="005377F7"/>
    <w:p w:rsidR="00C92BC7" w:rsidRPr="00E02457" w:rsidRDefault="00C92BC7" w:rsidP="00C92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02457">
        <w:rPr>
          <w:i/>
        </w:rPr>
        <w:t xml:space="preserve">W listopadzie 2013 r. Sejm przyjął nowelizację ustawy o samorządzie gminnym, która wprowadza możliwość tworzenia rad seniorów w gminach i ich jednostkach pomocniczych. Dzięki temu pojawiła się znakomita okazja aby zainteresować seniorów i seniorki tą formą działalności publicznej, jak również przygotować ich merytorycznie do inicjowania tworzenia rad seniorów. </w:t>
      </w:r>
    </w:p>
    <w:p w:rsidR="00C92BC7" w:rsidRPr="00E02457" w:rsidRDefault="00C92BC7" w:rsidP="00C92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02457">
        <w:rPr>
          <w:i/>
        </w:rPr>
        <w:t xml:space="preserve">Wsparcie seniorów i seniorek z Powiatu Opolskiego w ramach projektu jest po to, aby seniorzy i seniorki </w:t>
      </w:r>
      <w:r w:rsidR="000633B5">
        <w:rPr>
          <w:i/>
        </w:rPr>
        <w:t>byli</w:t>
      </w:r>
      <w:r w:rsidRPr="00E02457">
        <w:rPr>
          <w:i/>
        </w:rPr>
        <w:t xml:space="preserve"> aktywną stroną w działaniach na rzecz utworzenia rad seniorów: dzięki temu staną się partnerami władz samorządowych i będą mieli faktyczny wpływ na zasady i obszar działania rad, jak również przełamią stereotyp biernego, niezaangażowanego, czekającego "na gotowe" seniora.</w:t>
      </w:r>
    </w:p>
    <w:p w:rsidR="00C92BC7" w:rsidRDefault="00C92BC7" w:rsidP="005377F7"/>
    <w:p w:rsidR="005377F7" w:rsidRPr="00E02457" w:rsidRDefault="005377F7" w:rsidP="005377F7">
      <w:pPr>
        <w:rPr>
          <w:b/>
        </w:rPr>
      </w:pPr>
      <w:r w:rsidRPr="00E02457">
        <w:rPr>
          <w:b/>
        </w:rPr>
        <w:t>Warunki uczestnictwa:</w:t>
      </w:r>
    </w:p>
    <w:p w:rsidR="005377F7" w:rsidRDefault="005377F7" w:rsidP="005377F7">
      <w:r>
        <w:t xml:space="preserve">- wiek – od 60 </w:t>
      </w:r>
      <w:r w:rsidR="00DA5946">
        <w:t xml:space="preserve">lat </w:t>
      </w:r>
      <w:r>
        <w:t>wzwyż,</w:t>
      </w:r>
    </w:p>
    <w:p w:rsidR="005377F7" w:rsidRDefault="005377F7" w:rsidP="005377F7">
      <w:r>
        <w:t>- zamieszkanie na obszarze jednej z 13 gmin Powiatu Opolskiego,</w:t>
      </w:r>
    </w:p>
    <w:p w:rsidR="005377F7" w:rsidRDefault="005377F7" w:rsidP="005377F7">
      <w:r>
        <w:t>- chęć udziału w projekcie,</w:t>
      </w:r>
    </w:p>
    <w:p w:rsidR="005377F7" w:rsidRDefault="005377F7" w:rsidP="005377F7">
      <w:r>
        <w:t xml:space="preserve">- złożenie </w:t>
      </w:r>
      <w:r w:rsidR="003678DB">
        <w:t xml:space="preserve">telefonicznej lub </w:t>
      </w:r>
      <w:r>
        <w:t>pisemnej deklaracji udziału w projekcie.</w:t>
      </w:r>
    </w:p>
    <w:p w:rsidR="00E3498B" w:rsidRDefault="00E3498B" w:rsidP="005377F7"/>
    <w:p w:rsidR="00C92BC7" w:rsidRPr="00E02457" w:rsidRDefault="00E90EAA">
      <w:pPr>
        <w:rPr>
          <w:b/>
        </w:rPr>
      </w:pPr>
      <w:r w:rsidRPr="00E02457">
        <w:rPr>
          <w:b/>
        </w:rPr>
        <w:t>Nie mają znaczenia:</w:t>
      </w:r>
    </w:p>
    <w:p w:rsidR="00E90EAA" w:rsidRDefault="00E90EAA" w:rsidP="00E90EAA">
      <w:r>
        <w:t>- wykształcenie – bowiem najważniejsza jest wiedza życiowa seniorów i znajomość problematyki osób 60+,</w:t>
      </w:r>
    </w:p>
    <w:p w:rsidR="00E90EAA" w:rsidRDefault="00E90EAA" w:rsidP="00E90EAA">
      <w:r>
        <w:t>- sytuacja zawodowa – nie ma znaczenia, czy ktoś jest aktywny zawodowo, jest bezrobotny, na rencie czy emeryturze – każdy senior wniesie wiedzę i doświadczenie adekwatne do sytuacji życiowej w jakiej się znajduje, a każda będzie cenna.</w:t>
      </w:r>
    </w:p>
    <w:p w:rsidR="005377F7" w:rsidRPr="000633B5" w:rsidRDefault="00B8536B" w:rsidP="005377F7">
      <w:pPr>
        <w:rPr>
          <w:b/>
        </w:rPr>
      </w:pPr>
      <w:r w:rsidRPr="000633B5">
        <w:br/>
      </w:r>
      <w:r w:rsidR="000633B5" w:rsidRPr="000633B5">
        <w:rPr>
          <w:b/>
        </w:rPr>
        <w:t>Co daje udział w projekcie:</w:t>
      </w:r>
    </w:p>
    <w:p w:rsidR="005377F7" w:rsidRDefault="005377F7" w:rsidP="005377F7">
      <w:r>
        <w:t>- spotkania z osobami 60+ chcącymi aktywnie działać na rzecz lokalnej społeczności,</w:t>
      </w:r>
    </w:p>
    <w:p w:rsidR="00DA5946" w:rsidRDefault="00DA5946" w:rsidP="005377F7">
      <w:r>
        <w:t>- wymiana pomysłów i doświadczeń dotyczących życia seniorów i seniorek w naszych gminach,</w:t>
      </w:r>
    </w:p>
    <w:p w:rsidR="005377F7" w:rsidRDefault="005377F7" w:rsidP="005377F7">
      <w:r>
        <w:t>- udział w szkoleniach</w:t>
      </w:r>
      <w:r w:rsidR="00DA5946">
        <w:t xml:space="preserve"> zwiększających wiedzę nt. funkcjonowania samorządu terytorialnego,</w:t>
      </w:r>
    </w:p>
    <w:p w:rsidR="00DA5946" w:rsidRDefault="00DA5946" w:rsidP="005377F7">
      <w:r>
        <w:t>- udział w szkoleniach i warsztatach podnoszących samoocenę i zwiększających motywację</w:t>
      </w:r>
      <w:r w:rsidR="00E3498B">
        <w:t xml:space="preserve"> do działania</w:t>
      </w:r>
      <w:r>
        <w:t>,</w:t>
      </w:r>
    </w:p>
    <w:p w:rsidR="00DA5946" w:rsidRDefault="00DA5946" w:rsidP="005377F7">
      <w:r>
        <w:t>- udział w 2-dniowych warsztatach wyjazdowych nt. wystąpień publicznych,</w:t>
      </w:r>
    </w:p>
    <w:p w:rsidR="00E3498B" w:rsidRDefault="00DA5946" w:rsidP="005377F7">
      <w:r>
        <w:t>- udział w 1-dniow</w:t>
      </w:r>
      <w:r w:rsidR="00E3498B">
        <w:t>ym</w:t>
      </w:r>
      <w:r>
        <w:t xml:space="preserve"> i 2-dniowych wyjazdach do innych województw na spotkania z już działającymi radami seniorów</w:t>
      </w:r>
    </w:p>
    <w:p w:rsidR="00DA5946" w:rsidRDefault="00E3498B" w:rsidP="005377F7">
      <w:r>
        <w:t>- wspólne opracowanie strategii rozwoju i statutu rady seniorów</w:t>
      </w:r>
      <w:r w:rsidR="00DA5946">
        <w:t>.</w:t>
      </w:r>
    </w:p>
    <w:p w:rsidR="000633B5" w:rsidRDefault="000633B5" w:rsidP="00E02457"/>
    <w:p w:rsidR="00E3498B" w:rsidRDefault="000633B5" w:rsidP="005377F7">
      <w:r w:rsidRPr="000633B5">
        <w:t>Ilość miejsc w projekcie jest ograniczona - z każdej gminy Powiatu Opolskiego w projekcie weźmie udział średnio 8 osób.</w:t>
      </w:r>
    </w:p>
    <w:p w:rsidR="000633B5" w:rsidRDefault="000633B5" w:rsidP="005377F7"/>
    <w:p w:rsidR="00E3498B" w:rsidRPr="00E02457" w:rsidRDefault="00DA5946" w:rsidP="005377F7">
      <w:pPr>
        <w:rPr>
          <w:b/>
        </w:rPr>
      </w:pPr>
      <w:r w:rsidRPr="00E02457">
        <w:rPr>
          <w:b/>
        </w:rPr>
        <w:t>Udz</w:t>
      </w:r>
      <w:r w:rsidR="00E3498B" w:rsidRPr="00E02457">
        <w:rPr>
          <w:b/>
        </w:rPr>
        <w:t>iał w projekcie jest bezpłatny.</w:t>
      </w:r>
    </w:p>
    <w:p w:rsidR="003678DB" w:rsidRDefault="003678DB" w:rsidP="005377F7"/>
    <w:p w:rsidR="003678DB" w:rsidRDefault="003678DB" w:rsidP="005377F7">
      <w:r w:rsidRPr="00E02457">
        <w:rPr>
          <w:b/>
        </w:rPr>
        <w:t>W każdej gminie Powiatu Opolskiego</w:t>
      </w:r>
      <w:r>
        <w:t xml:space="preserve"> </w:t>
      </w:r>
      <w:r w:rsidRPr="00E02457">
        <w:rPr>
          <w:b/>
        </w:rPr>
        <w:t>odbędzie się spotkanie informacyjne</w:t>
      </w:r>
      <w:r>
        <w:t xml:space="preserve"> – terminy i miejsca spotkań dostępne </w:t>
      </w:r>
      <w:r w:rsidR="00E02457">
        <w:t>będą</w:t>
      </w:r>
      <w:r>
        <w:t xml:space="preserve"> na stronie www.fleximind.pl</w:t>
      </w:r>
      <w:r w:rsidR="000633B5">
        <w:t>.</w:t>
      </w:r>
    </w:p>
    <w:p w:rsidR="00B8536B" w:rsidRDefault="00B8536B" w:rsidP="005377F7"/>
    <w:p w:rsidR="00DA5946" w:rsidRDefault="00DA5946" w:rsidP="005377F7">
      <w:r w:rsidRPr="00E02457">
        <w:rPr>
          <w:b/>
        </w:rPr>
        <w:t>Osoby zainteresowane udziałem w projekcie</w:t>
      </w:r>
      <w:r>
        <w:t xml:space="preserve"> </w:t>
      </w:r>
      <w:r w:rsidRPr="00E02457">
        <w:rPr>
          <w:b/>
        </w:rPr>
        <w:t>prosimy o wypełnienie formularza udziału w projekcie</w:t>
      </w:r>
      <w:r>
        <w:t xml:space="preserve"> </w:t>
      </w:r>
      <w:r w:rsidR="00C92BC7">
        <w:t xml:space="preserve">dostępnym </w:t>
      </w:r>
      <w:r w:rsidR="00F601E5">
        <w:t>na stronie www.fleximind.pl</w:t>
      </w:r>
      <w:r w:rsidR="00C92BC7">
        <w:t xml:space="preserve"> </w:t>
      </w:r>
      <w:r>
        <w:t>i wysłanie go:</w:t>
      </w:r>
    </w:p>
    <w:p w:rsidR="000633B5" w:rsidRDefault="000633B5" w:rsidP="000633B5">
      <w:r>
        <w:t>- mailem na adres: biuro@fleximind.pl,</w:t>
      </w:r>
    </w:p>
    <w:p w:rsidR="000633B5" w:rsidRDefault="000633B5" w:rsidP="000633B5">
      <w:r>
        <w:t>- pocztą tradycyjną na adres: Fundacja Flexi Mind, Dębska Kuźnia, ul. Ozimska 12, 46-053 Chrząstowice,</w:t>
      </w:r>
    </w:p>
    <w:p w:rsidR="000633B5" w:rsidRDefault="00AC7F5B" w:rsidP="000633B5">
      <w:r>
        <w:lastRenderedPageBreak/>
        <w:t xml:space="preserve">lub </w:t>
      </w:r>
      <w:r w:rsidR="000633B5">
        <w:t>osobiste dostarczenie do siedziby Fundacji Flexi Mind, Dębska Kuźnia, ul. Ozimska 12, 46-053 Chrząstowice.</w:t>
      </w:r>
    </w:p>
    <w:p w:rsidR="00E02457" w:rsidRPr="00E02457" w:rsidRDefault="00E02457" w:rsidP="000633B5">
      <w:pPr>
        <w:rPr>
          <w:b/>
        </w:rPr>
      </w:pPr>
      <w:r w:rsidRPr="00E02457">
        <w:rPr>
          <w:b/>
        </w:rPr>
        <w:t>Możliwe jest zgłoszenie udziału w projekcie telefonicznie: tel. (77) 454-86-67 lub 502 533 647.</w:t>
      </w:r>
    </w:p>
    <w:p w:rsidR="00DA5946" w:rsidRPr="00C92BC7" w:rsidRDefault="00E02457" w:rsidP="00E0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Zgłoszenia przyjmujemy do </w:t>
      </w:r>
      <w:r w:rsidR="00DA5946" w:rsidRPr="00C92BC7">
        <w:rPr>
          <w:b/>
        </w:rPr>
        <w:t>30.06.2014 r.</w:t>
      </w:r>
    </w:p>
    <w:p w:rsidR="00B8536B" w:rsidRDefault="00B8536B" w:rsidP="005377F7"/>
    <w:p w:rsidR="00DA5946" w:rsidRDefault="00DA5946" w:rsidP="005377F7">
      <w:r w:rsidRPr="00E02457">
        <w:rPr>
          <w:b/>
        </w:rPr>
        <w:t>Zachęcamy do kontaktu telefonicznego</w:t>
      </w:r>
      <w:r>
        <w:t>: tel. (77) 454-86-67 lub 502 533 647. Udzielimy wszelkich informacji dotyczących projektu</w:t>
      </w:r>
      <w:r w:rsidR="003678DB">
        <w:t xml:space="preserve">, </w:t>
      </w:r>
      <w:r>
        <w:t>rozwiejemy wątpliwości</w:t>
      </w:r>
      <w:r w:rsidR="00E3498B">
        <w:t xml:space="preserve"> udziału w nim</w:t>
      </w:r>
      <w:r w:rsidR="003678DB">
        <w:t>, a także przyjmiemy zgłoszenie udziału w projekcie</w:t>
      </w:r>
      <w:r w:rsidR="00E3498B">
        <w:t>.</w:t>
      </w:r>
    </w:p>
    <w:p w:rsidR="00B8536B" w:rsidRDefault="00B8536B" w:rsidP="00B8536B">
      <w:pPr>
        <w:spacing w:after="0" w:line="240" w:lineRule="auto"/>
        <w:rPr>
          <w:i/>
          <w:color w:val="FF0000"/>
        </w:rPr>
      </w:pPr>
    </w:p>
    <w:p w:rsidR="00B8536B" w:rsidRPr="006F17C7" w:rsidRDefault="00B8536B" w:rsidP="003678DB"/>
    <w:sectPr w:rsidR="00B8536B" w:rsidRPr="006F17C7" w:rsidSect="00C92B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F7"/>
    <w:rsid w:val="00025FD1"/>
    <w:rsid w:val="000633B5"/>
    <w:rsid w:val="000A3837"/>
    <w:rsid w:val="0017706C"/>
    <w:rsid w:val="003678DB"/>
    <w:rsid w:val="004A432C"/>
    <w:rsid w:val="005377F7"/>
    <w:rsid w:val="006F17C7"/>
    <w:rsid w:val="009913BB"/>
    <w:rsid w:val="00AC7F5B"/>
    <w:rsid w:val="00B03B6F"/>
    <w:rsid w:val="00B8536B"/>
    <w:rsid w:val="00C92BC7"/>
    <w:rsid w:val="00DA5946"/>
    <w:rsid w:val="00E02457"/>
    <w:rsid w:val="00E3498B"/>
    <w:rsid w:val="00E90EAA"/>
    <w:rsid w:val="00F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Niedojadło</dc:creator>
  <cp:lastModifiedBy>Ania</cp:lastModifiedBy>
  <cp:revision>2</cp:revision>
  <dcterms:created xsi:type="dcterms:W3CDTF">2014-06-19T11:40:00Z</dcterms:created>
  <dcterms:modified xsi:type="dcterms:W3CDTF">2014-06-19T11:40:00Z</dcterms:modified>
</cp:coreProperties>
</file>